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7C0165" w14:textId="30E109F1" w:rsidR="00987E42" w:rsidRDefault="006D7AEA" w:rsidP="00987E42">
                              <w:pPr>
                                <w:pStyle w:val="Default"/>
                              </w:pPr>
                              <w:r>
                                <w:t>Título:</w:t>
                              </w:r>
                              <w:r w:rsidR="00EA08BE" w:rsidRPr="00630DE4">
                                <w:t xml:space="preserve"> </w:t>
                              </w:r>
                              <w:r w:rsidR="00B74FED">
                                <w:t>“</w:t>
                              </w:r>
                              <w:bookmarkStart w:id="4" w:name="_Hlk210724402"/>
                              <w:proofErr w:type="spellStart"/>
                              <w:r w:rsidR="00C61EA2" w:rsidRPr="007D1DAE">
                                <w:rPr>
                                  <w:i/>
                                  <w:iCs/>
                                </w:rPr>
                                <w:t>RAdar</w:t>
                              </w:r>
                              <w:proofErr w:type="spellEnd"/>
                              <w:r w:rsidR="00C61EA2" w:rsidRPr="007D1DAE">
                                <w:rPr>
                                  <w:i/>
                                  <w:iCs/>
                                </w:rPr>
                                <w:t xml:space="preserve"> </w:t>
                              </w:r>
                              <w:proofErr w:type="spellStart"/>
                              <w:r w:rsidR="00C61EA2" w:rsidRPr="007D1DAE">
                                <w:rPr>
                                  <w:i/>
                                  <w:iCs/>
                                </w:rPr>
                                <w:t>for</w:t>
                              </w:r>
                              <w:proofErr w:type="spellEnd"/>
                              <w:r w:rsidR="00C61EA2" w:rsidRPr="007D1DAE">
                                <w:rPr>
                                  <w:i/>
                                  <w:iCs/>
                                </w:rPr>
                                <w:t xml:space="preserve"> </w:t>
                              </w:r>
                              <w:proofErr w:type="spellStart"/>
                              <w:r w:rsidR="00C61EA2" w:rsidRPr="007D1DAE">
                                <w:rPr>
                                  <w:i/>
                                  <w:iCs/>
                                </w:rPr>
                                <w:t>Fusion</w:t>
                              </w:r>
                              <w:proofErr w:type="spellEnd"/>
                              <w:r w:rsidR="00C61EA2" w:rsidRPr="007D1DAE">
                                <w:rPr>
                                  <w:i/>
                                  <w:iCs/>
                                </w:rPr>
                                <w:t xml:space="preserve"> </w:t>
                              </w:r>
                              <w:proofErr w:type="spellStart"/>
                              <w:r w:rsidR="00C61EA2" w:rsidRPr="007D1DAE">
                                <w:rPr>
                                  <w:i/>
                                  <w:iCs/>
                                </w:rPr>
                                <w:t>TEChnologies</w:t>
                              </w:r>
                              <w:proofErr w:type="spellEnd"/>
                              <w:r w:rsidR="00C61EA2">
                                <w:t xml:space="preserve"> (</w:t>
                              </w:r>
                              <w:r w:rsidR="00067282" w:rsidRPr="00D053A6">
                                <w:t>RAFTEC-CM</w:t>
                              </w:r>
                              <w:r w:rsidR="00C61EA2">
                                <w:t>)</w:t>
                              </w:r>
                              <w:bookmarkEnd w:id="4"/>
                              <w:r w:rsidR="00C61EA2">
                                <w:t>”</w:t>
                              </w:r>
                              <w:r w:rsidR="00C61EA2" w:rsidRPr="0022411F">
                                <w:t>, con ref</w:t>
                              </w:r>
                              <w:r w:rsidR="00C61EA2">
                                <w:t xml:space="preserve">erencia </w:t>
                              </w:r>
                              <w:r w:rsidR="00C61EA2" w:rsidRPr="007D1DAE">
                                <w:t>TEC-2024/TEC-22</w:t>
                              </w:r>
                              <w:r w:rsidR="00C61EA2">
                                <w:t>.</w:t>
                              </w:r>
                            </w:p>
                            <w:p w14:paraId="23EC78F1" w14:textId="5B9781D1" w:rsidR="00C0567F" w:rsidRDefault="00C0567F" w:rsidP="00987E42">
                              <w:pPr>
                                <w:pStyle w:val="Default"/>
                              </w:pPr>
                              <w:r>
                                <w:t>IP:</w:t>
                              </w:r>
                              <w:r w:rsidR="00B74FED">
                                <w:t xml:space="preserve"> D. </w:t>
                              </w:r>
                              <w:r w:rsidR="00C61EA2">
                                <w:t>D. Juan Pablo Catalán Pérez”</w:t>
                              </w:r>
                            </w:p>
                            <w:p w14:paraId="3499D8E5" w14:textId="52C579E7" w:rsidR="004E4538" w:rsidRPr="006A0C22" w:rsidRDefault="004E4538" w:rsidP="00630DE4">
                              <w:pPr>
                                <w:pStyle w:val="Default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417C0165" w14:textId="30E109F1" w:rsidR="00987E42" w:rsidRDefault="006D7AEA" w:rsidP="00987E42">
                        <w:pPr>
                          <w:pStyle w:val="Default"/>
                        </w:pPr>
                        <w:r>
                          <w:t>Título:</w:t>
                        </w:r>
                        <w:r w:rsidR="00EA08BE" w:rsidRPr="00630DE4">
                          <w:t xml:space="preserve"> </w:t>
                        </w:r>
                        <w:r w:rsidR="00B74FED">
                          <w:t>“</w:t>
                        </w:r>
                        <w:bookmarkStart w:id="5" w:name="_Hlk210724402"/>
                        <w:proofErr w:type="spellStart"/>
                        <w:r w:rsidR="00C61EA2" w:rsidRPr="007D1DAE">
                          <w:rPr>
                            <w:i/>
                            <w:iCs/>
                          </w:rPr>
                          <w:t>RAdar</w:t>
                        </w:r>
                        <w:proofErr w:type="spellEnd"/>
                        <w:r w:rsidR="00C61EA2" w:rsidRPr="007D1DAE">
                          <w:rPr>
                            <w:i/>
                            <w:iCs/>
                          </w:rPr>
                          <w:t xml:space="preserve"> </w:t>
                        </w:r>
                        <w:proofErr w:type="spellStart"/>
                        <w:r w:rsidR="00C61EA2" w:rsidRPr="007D1DAE">
                          <w:rPr>
                            <w:i/>
                            <w:iCs/>
                          </w:rPr>
                          <w:t>for</w:t>
                        </w:r>
                        <w:proofErr w:type="spellEnd"/>
                        <w:r w:rsidR="00C61EA2" w:rsidRPr="007D1DAE">
                          <w:rPr>
                            <w:i/>
                            <w:iCs/>
                          </w:rPr>
                          <w:t xml:space="preserve"> </w:t>
                        </w:r>
                        <w:proofErr w:type="spellStart"/>
                        <w:r w:rsidR="00C61EA2" w:rsidRPr="007D1DAE">
                          <w:rPr>
                            <w:i/>
                            <w:iCs/>
                          </w:rPr>
                          <w:t>Fusion</w:t>
                        </w:r>
                        <w:proofErr w:type="spellEnd"/>
                        <w:r w:rsidR="00C61EA2" w:rsidRPr="007D1DAE">
                          <w:rPr>
                            <w:i/>
                            <w:iCs/>
                          </w:rPr>
                          <w:t xml:space="preserve"> </w:t>
                        </w:r>
                        <w:proofErr w:type="spellStart"/>
                        <w:r w:rsidR="00C61EA2" w:rsidRPr="007D1DAE">
                          <w:rPr>
                            <w:i/>
                            <w:iCs/>
                          </w:rPr>
                          <w:t>TEChnologies</w:t>
                        </w:r>
                        <w:proofErr w:type="spellEnd"/>
                        <w:r w:rsidR="00C61EA2">
                          <w:t xml:space="preserve"> (</w:t>
                        </w:r>
                        <w:r w:rsidR="00067282" w:rsidRPr="00D053A6">
                          <w:t>RAFTEC-CM</w:t>
                        </w:r>
                        <w:r w:rsidR="00C61EA2">
                          <w:t>)</w:t>
                        </w:r>
                        <w:bookmarkEnd w:id="5"/>
                        <w:r w:rsidR="00C61EA2">
                          <w:t>”</w:t>
                        </w:r>
                        <w:r w:rsidR="00C61EA2" w:rsidRPr="0022411F">
                          <w:t>, con ref</w:t>
                        </w:r>
                        <w:r w:rsidR="00C61EA2">
                          <w:t xml:space="preserve">erencia </w:t>
                        </w:r>
                        <w:r w:rsidR="00C61EA2" w:rsidRPr="007D1DAE">
                          <w:t>TEC-2024/TEC-22</w:t>
                        </w:r>
                        <w:r w:rsidR="00C61EA2">
                          <w:t>.</w:t>
                        </w:r>
                      </w:p>
                      <w:p w14:paraId="23EC78F1" w14:textId="5B9781D1" w:rsidR="00C0567F" w:rsidRDefault="00C0567F" w:rsidP="00987E42">
                        <w:pPr>
                          <w:pStyle w:val="Default"/>
                        </w:pPr>
                        <w:r>
                          <w:t>IP:</w:t>
                        </w:r>
                        <w:r w:rsidR="00B74FED">
                          <w:t xml:space="preserve"> D. </w:t>
                        </w:r>
                        <w:r w:rsidR="00C61EA2">
                          <w:t>D. Juan Pablo Catalán Pérez”</w:t>
                        </w:r>
                      </w:p>
                      <w:p w14:paraId="3499D8E5" w14:textId="52C579E7" w:rsidR="004E4538" w:rsidRPr="006A0C22" w:rsidRDefault="004E4538" w:rsidP="00630DE4">
                        <w:pPr>
                          <w:pStyle w:val="Default"/>
                        </w:pP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6" w:name="CENTRO_DE_APLICACIÓN"/>
            <w:bookmarkEnd w:id="6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5DDEFF1" w14:textId="128482E9" w:rsidR="004E4538" w:rsidRDefault="006A0C22" w:rsidP="006D7AEA">
            <w:pPr>
              <w:spacing w:before="179"/>
              <w:ind w:right="316"/>
              <w:jc w:val="both"/>
            </w:pPr>
            <w:r w:rsidRPr="005C7820">
              <w:t>Centro</w:t>
            </w:r>
            <w:r w:rsidR="00676C26">
              <w:t>/ Departamento</w:t>
            </w:r>
            <w:r w:rsidRPr="005C7820">
              <w:t>:</w:t>
            </w:r>
            <w:r w:rsidR="00312C8F" w:rsidRPr="005C7820">
              <w:t xml:space="preserve"> </w:t>
            </w:r>
            <w:r w:rsidR="00806CED">
              <w:t xml:space="preserve"> </w:t>
            </w:r>
            <w:r w:rsidR="00120293" w:rsidRPr="00467C19">
              <w:t>Departamento de Ingeniería Energética</w:t>
            </w:r>
          </w:p>
          <w:p w14:paraId="23324C0B" w14:textId="03758B26" w:rsidR="006D7AEA" w:rsidRPr="005C7820" w:rsidRDefault="006D7AEA" w:rsidP="006D7AEA">
            <w:pPr>
              <w:spacing w:before="179"/>
              <w:ind w:right="316"/>
              <w:jc w:val="both"/>
            </w:pPr>
            <w:r>
              <w:t>Facultad:</w:t>
            </w:r>
            <w:r w:rsidR="00FC2B8F">
              <w:t xml:space="preserve"> ETS de Ingenieros Industriales, C/ Juan del Rosal, </w:t>
            </w:r>
            <w:proofErr w:type="spellStart"/>
            <w:r w:rsidR="00FC2B8F">
              <w:t>Nº</w:t>
            </w:r>
            <w:proofErr w:type="spellEnd"/>
            <w:r w:rsidR="00FC2B8F">
              <w:t xml:space="preserve"> 12, 28040 Madrid</w:t>
            </w: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7F9148D4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  <w:t>de</w:t>
      </w:r>
      <w:r w:rsidRPr="005C7820">
        <w:rPr>
          <w:spacing w:val="-4"/>
          <w:sz w:val="22"/>
          <w:szCs w:val="22"/>
        </w:rPr>
        <w:t xml:space="preserve"> 202</w:t>
      </w:r>
      <w:r w:rsidR="006D42CA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73FDAE7A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bookmarkStart w:id="7" w:name="_Hlk200011017"/>
      <w:r w:rsidRPr="005C7820">
        <w:rPr>
          <w:spacing w:val="-2"/>
          <w:sz w:val="22"/>
          <w:szCs w:val="22"/>
        </w:rPr>
        <w:t>EXCM</w:t>
      </w:r>
      <w:r w:rsidR="00CF234D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bookmarkEnd w:id="7"/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8" w:name="DOCUMENTACIÓN_QUE_SE_DEBE_ADJUNTAR"/>
            <w:bookmarkEnd w:id="8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9" w:name="CLÁUSULA_INFORMATIVA"/>
                              <w:bookmarkEnd w:id="9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49B59E90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10" w:name="CLÁUSULA_INFORMATIVA"/>
                        <w:bookmarkEnd w:id="10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49B59E90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informamos que los datos aportados en este documento serán tratados, en calidad de </w:t>
                        </w:r>
                        <w:proofErr w:type="gramStart"/>
                        <w:r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F098556" w14:textId="77777777" w:rsidR="00B74FED" w:rsidRPr="00B74FED" w:rsidRDefault="00B74FED" w:rsidP="00B74FED"/>
    <w:p w14:paraId="52ACB522" w14:textId="77777777" w:rsidR="00B74FED" w:rsidRPr="00B74FED" w:rsidRDefault="00B74FED" w:rsidP="00B74FED"/>
    <w:p w14:paraId="11332B4E" w14:textId="77777777" w:rsidR="00B74FED" w:rsidRPr="00B74FED" w:rsidRDefault="00B74FED" w:rsidP="00B74FED"/>
    <w:p w14:paraId="6CDF8BAA" w14:textId="77777777" w:rsidR="00B74FED" w:rsidRPr="00B74FED" w:rsidRDefault="00B74FED" w:rsidP="00B74FED"/>
    <w:p w14:paraId="680B49B3" w14:textId="77777777" w:rsidR="00B74FED" w:rsidRPr="00B74FED" w:rsidRDefault="00B74FED" w:rsidP="00B74FED"/>
    <w:p w14:paraId="5AB56E3D" w14:textId="77777777" w:rsidR="00B74FED" w:rsidRPr="00B74FED" w:rsidRDefault="00B74FED" w:rsidP="00B74FED"/>
    <w:p w14:paraId="7527B5FC" w14:textId="77777777" w:rsidR="00B74FED" w:rsidRPr="00B74FED" w:rsidRDefault="00B74FED" w:rsidP="00B74FED"/>
    <w:p w14:paraId="5B77A139" w14:textId="77777777" w:rsidR="00B74FED" w:rsidRPr="00B74FED" w:rsidRDefault="00B74FED" w:rsidP="00B74FED"/>
    <w:p w14:paraId="61C89B2D" w14:textId="77777777" w:rsidR="00B74FED" w:rsidRPr="00B74FED" w:rsidRDefault="00B74FED" w:rsidP="00B74FED"/>
    <w:p w14:paraId="6011C9D7" w14:textId="77777777" w:rsidR="00B74FED" w:rsidRPr="00B74FED" w:rsidRDefault="00B74FED" w:rsidP="00B74FED"/>
    <w:p w14:paraId="33FE963B" w14:textId="77777777" w:rsidR="00B74FED" w:rsidRPr="00B74FED" w:rsidRDefault="00B74FED" w:rsidP="00B74FED"/>
    <w:p w14:paraId="5998DC5A" w14:textId="77777777" w:rsidR="00B74FED" w:rsidRPr="00B74FED" w:rsidRDefault="00B74FED" w:rsidP="00B74FED"/>
    <w:p w14:paraId="38793ECE" w14:textId="77777777" w:rsidR="00B74FED" w:rsidRPr="00B74FED" w:rsidRDefault="00B74FED" w:rsidP="00B74FED"/>
    <w:p w14:paraId="14DA12CE" w14:textId="77777777" w:rsidR="00B74FED" w:rsidRPr="00B74FED" w:rsidRDefault="00B74FED" w:rsidP="00B74FED"/>
    <w:p w14:paraId="3FAA88C2" w14:textId="77777777" w:rsidR="00B74FED" w:rsidRPr="00B74FED" w:rsidRDefault="00B74FED" w:rsidP="00B74FED"/>
    <w:p w14:paraId="0DFBD55A" w14:textId="77777777" w:rsidR="00B74FED" w:rsidRPr="00B74FED" w:rsidRDefault="00B74FED" w:rsidP="00B74FED"/>
    <w:p w14:paraId="27F73F10" w14:textId="77777777" w:rsidR="00B74FED" w:rsidRPr="00B74FED" w:rsidRDefault="00B74FED" w:rsidP="00B74FED"/>
    <w:p w14:paraId="1E821448" w14:textId="77777777" w:rsidR="00B74FED" w:rsidRPr="00B74FED" w:rsidRDefault="00B74FED" w:rsidP="00B74FED"/>
    <w:p w14:paraId="5B93ADD2" w14:textId="77777777" w:rsidR="00B74FED" w:rsidRPr="00B74FED" w:rsidRDefault="00B74FED" w:rsidP="00B74FED"/>
    <w:p w14:paraId="0F14A1E3" w14:textId="77777777" w:rsidR="00B74FED" w:rsidRDefault="00B74FED" w:rsidP="00B74FED"/>
    <w:p w14:paraId="1D5CBC77" w14:textId="77777777" w:rsidR="00B74FED" w:rsidRPr="00B74FED" w:rsidRDefault="00B74FED" w:rsidP="00B74FED"/>
    <w:p w14:paraId="4683AFFE" w14:textId="77777777" w:rsidR="00B74FED" w:rsidRDefault="00B74FED" w:rsidP="00B74FED"/>
    <w:p w14:paraId="34A0F3A7" w14:textId="77777777" w:rsidR="00B74FED" w:rsidRPr="00B74FED" w:rsidRDefault="00B74FED" w:rsidP="00B74FED"/>
    <w:sectPr w:rsidR="00B74FED" w:rsidRPr="00B74FED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67282"/>
    <w:rsid w:val="00091562"/>
    <w:rsid w:val="000F1D79"/>
    <w:rsid w:val="00120293"/>
    <w:rsid w:val="001B3DD4"/>
    <w:rsid w:val="001B7E23"/>
    <w:rsid w:val="00230BF8"/>
    <w:rsid w:val="002A7205"/>
    <w:rsid w:val="002B3A89"/>
    <w:rsid w:val="00312C8F"/>
    <w:rsid w:val="00394680"/>
    <w:rsid w:val="003B7DE0"/>
    <w:rsid w:val="003E54CB"/>
    <w:rsid w:val="0041064A"/>
    <w:rsid w:val="00425A27"/>
    <w:rsid w:val="00450E86"/>
    <w:rsid w:val="00473307"/>
    <w:rsid w:val="00495C02"/>
    <w:rsid w:val="004C180B"/>
    <w:rsid w:val="004C5736"/>
    <w:rsid w:val="004E4538"/>
    <w:rsid w:val="005B6E82"/>
    <w:rsid w:val="005C7820"/>
    <w:rsid w:val="00630DE4"/>
    <w:rsid w:val="00662004"/>
    <w:rsid w:val="00676C26"/>
    <w:rsid w:val="006A0C22"/>
    <w:rsid w:val="006C6A1A"/>
    <w:rsid w:val="006D42CA"/>
    <w:rsid w:val="006D7AEA"/>
    <w:rsid w:val="00746301"/>
    <w:rsid w:val="007B4804"/>
    <w:rsid w:val="007E3CA2"/>
    <w:rsid w:val="007F39D8"/>
    <w:rsid w:val="00806CED"/>
    <w:rsid w:val="00876F72"/>
    <w:rsid w:val="008A130C"/>
    <w:rsid w:val="008C3A43"/>
    <w:rsid w:val="00987E42"/>
    <w:rsid w:val="00991369"/>
    <w:rsid w:val="009D54DA"/>
    <w:rsid w:val="00B523DB"/>
    <w:rsid w:val="00B63435"/>
    <w:rsid w:val="00B74FED"/>
    <w:rsid w:val="00BF2FA4"/>
    <w:rsid w:val="00C0567F"/>
    <w:rsid w:val="00C61EA2"/>
    <w:rsid w:val="00CB7998"/>
    <w:rsid w:val="00CD36E0"/>
    <w:rsid w:val="00CF234D"/>
    <w:rsid w:val="00D053A6"/>
    <w:rsid w:val="00D31032"/>
    <w:rsid w:val="00E033E0"/>
    <w:rsid w:val="00E84569"/>
    <w:rsid w:val="00EA08BE"/>
    <w:rsid w:val="00EF5552"/>
    <w:rsid w:val="00F14BC4"/>
    <w:rsid w:val="00FC2B8F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123</Words>
  <Characters>1188</Characters>
  <Application>Microsoft Office Word</Application>
  <DocSecurity>0</DocSecurity>
  <Lines>69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REBECA PERDONES MORENO</cp:lastModifiedBy>
  <cp:revision>16</cp:revision>
  <dcterms:created xsi:type="dcterms:W3CDTF">2024-03-06T15:59:00Z</dcterms:created>
  <dcterms:modified xsi:type="dcterms:W3CDTF">2026-04-15T11:37:00Z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